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F15A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7051EE79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Победителей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12367DA3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0CA8BE84" w14:textId="77777777" w:rsidTr="005E4BC8">
        <w:tc>
          <w:tcPr>
            <w:tcW w:w="4361" w:type="dxa"/>
            <w:vAlign w:val="center"/>
          </w:tcPr>
          <w:p w14:paraId="4F7E9C6C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4743BCA4" w14:textId="77777777" w:rsidR="005B4FD7" w:rsidRPr="000C1A85" w:rsidRDefault="00086FA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№</w:t>
            </w:r>
            <w:r w:rsidRPr="000C1A85">
              <w:rPr>
                <w:rFonts w:ascii="Liberation Serif" w:hAnsi="Liberation Serif" w:cs="Liberation Serif"/>
                <w:lang w:val="en-US"/>
              </w:rPr>
              <w:t xml:space="preserve"> 223681/ОК-ПВП</w:t>
            </w:r>
          </w:p>
        </w:tc>
      </w:tr>
      <w:tr w:rsidR="00B379F9" w:rsidRPr="000C1A85" w14:paraId="1DCAC07B" w14:textId="77777777" w:rsidTr="005E4BC8">
        <w:tc>
          <w:tcPr>
            <w:tcW w:w="4361" w:type="dxa"/>
            <w:vAlign w:val="center"/>
          </w:tcPr>
          <w:p w14:paraId="40A186C0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0FBB4174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0C1A85" w14:paraId="490E1E33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0646F126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6A9DF6B3" w14:textId="77777777" w:rsidR="00B379F9" w:rsidRPr="000C1A85" w:rsidRDefault="00AA129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Печать долговых счетов</w:t>
            </w:r>
            <w:r w:rsidR="006B436A">
              <w:rPr>
                <w:rFonts w:ascii="Liberation Serif" w:hAnsi="Liberation Serif" w:cs="Liberation Serif"/>
              </w:rPr>
              <w:t xml:space="preserve"> </w:t>
            </w:r>
            <w:r w:rsidR="006B436A" w:rsidRPr="006B436A">
              <w:rPr>
                <w:rFonts w:ascii="Liberation Serif" w:hAnsi="Liberation Serif" w:cs="Liberation Serif"/>
              </w:rPr>
              <w:t>для нужд АО «ЕИРЦ ЛО»</w:t>
            </w:r>
          </w:p>
        </w:tc>
      </w:tr>
      <w:tr w:rsidR="00B379F9" w:rsidRPr="000C1A85" w14:paraId="6BD3B63F" w14:textId="77777777" w:rsidTr="005E4BC8">
        <w:tc>
          <w:tcPr>
            <w:tcW w:w="4361" w:type="dxa"/>
            <w:vAlign w:val="center"/>
          </w:tcPr>
          <w:p w14:paraId="3DA956F4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2479B2F9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4C08E6">
              <w:rPr>
                <w:rFonts w:ascii="Liberation Serif" w:hAnsi="Liberation Serif" w:cs="Liberation Serif"/>
              </w:rPr>
              <w:t>09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4C08E6">
              <w:rPr>
                <w:rFonts w:ascii="Liberation Serif" w:hAnsi="Liberation Serif" w:cs="Liberation Serif"/>
              </w:rPr>
              <w:t xml:space="preserve"> апреля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4C08E6">
              <w:t>09</w:t>
            </w:r>
            <w:r>
              <w:t>:</w:t>
            </w:r>
            <w:r w:rsidR="004C08E6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4F48FFA5" w14:textId="77777777" w:rsidTr="005E4BC8">
        <w:tc>
          <w:tcPr>
            <w:tcW w:w="4361" w:type="dxa"/>
            <w:vAlign w:val="center"/>
          </w:tcPr>
          <w:p w14:paraId="34038D24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074A7A78" w14:textId="77777777" w:rsidR="00B379F9" w:rsidRPr="000C1A85" w:rsidRDefault="007B4A5E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4C08E6">
              <w:rPr>
                <w:rFonts w:ascii="Liberation Serif" w:hAnsi="Liberation Serif" w:cs="Liberation Serif"/>
              </w:rPr>
              <w:t>09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4C08E6">
              <w:rPr>
                <w:rFonts w:ascii="Liberation Serif" w:hAnsi="Liberation Serif" w:cs="Liberation Serif"/>
              </w:rPr>
              <w:t xml:space="preserve"> апреля </w:t>
            </w:r>
            <w:r w:rsidR="00B379F9" w:rsidRPr="000C1A8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0C1A85" w14:paraId="669C5D19" w14:textId="77777777" w:rsidTr="005E4BC8">
        <w:tc>
          <w:tcPr>
            <w:tcW w:w="4361" w:type="dxa"/>
            <w:vAlign w:val="center"/>
          </w:tcPr>
          <w:p w14:paraId="3E8443AB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7324D215" w14:textId="77777777" w:rsidR="00B379F9" w:rsidRPr="000C1A85" w:rsidRDefault="00C20E1A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1 028 500,00 руб. без НДС</w:t>
            </w:r>
          </w:p>
        </w:tc>
      </w:tr>
      <w:tr w:rsidR="00B379F9" w:rsidRPr="000C1A85" w14:paraId="6CE8E9F5" w14:textId="77777777" w:rsidTr="005E4BC8">
        <w:tc>
          <w:tcPr>
            <w:tcW w:w="4361" w:type="dxa"/>
            <w:vAlign w:val="center"/>
          </w:tcPr>
          <w:p w14:paraId="17AC7076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D631351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0C1A85" w14:paraId="37C86015" w14:textId="77777777" w:rsidTr="005E4BC8">
        <w:tc>
          <w:tcPr>
            <w:tcW w:w="4361" w:type="dxa"/>
            <w:vAlign w:val="center"/>
          </w:tcPr>
          <w:p w14:paraId="3E644C8C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28D96A1B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1D1ACA0A" w14:textId="77777777" w:rsidR="00230AD7" w:rsidRPr="000C1A85" w:rsidRDefault="00230AD7" w:rsidP="00230AD7">
      <w:pPr>
        <w:rPr>
          <w:rFonts w:ascii="Liberation Serif" w:hAnsi="Liberation Serif" w:cs="Liberation Serif"/>
          <w:b/>
        </w:rPr>
      </w:pPr>
    </w:p>
    <w:p w14:paraId="27C5B541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6C74D5C" w14:textId="77777777" w:rsidR="00B83DC4" w:rsidRDefault="006B436A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B83DC4" w14:paraId="112DAECB" w14:textId="77777777">
        <w:tc>
          <w:tcPr>
            <w:tcW w:w="15" w:type="dxa"/>
            <w:shd w:val="clear" w:color="auto" w:fill="BFBFBF"/>
            <w:vAlign w:val="center"/>
          </w:tcPr>
          <w:p w14:paraId="06EFBEF5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67D6C22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4AA37DC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B83DC4" w14:paraId="7AAA6B4C" w14:textId="77777777">
        <w:tc>
          <w:tcPr>
            <w:tcW w:w="0" w:type="auto"/>
            <w:shd w:val="clear" w:color="auto" w:fill="BFBFBF"/>
            <w:vAlign w:val="center"/>
          </w:tcPr>
          <w:p w14:paraId="20975A3F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96DD4B6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586424E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B83DC4" w14:paraId="78D0B794" w14:textId="77777777">
        <w:trPr>
          <w:trHeight w:val="480"/>
        </w:trPr>
        <w:tc>
          <w:tcPr>
            <w:tcW w:w="0" w:type="auto"/>
            <w:vAlign w:val="center"/>
          </w:tcPr>
          <w:p w14:paraId="76E32EF4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48D39A9" w14:textId="77777777" w:rsidR="00B83DC4" w:rsidRDefault="006B436A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38E9B4FA" w14:textId="77777777" w:rsidR="00B83DC4" w:rsidRDefault="006B436A">
            <w:r>
              <w:rPr>
                <w:rFonts w:ascii="Liberation Serif" w:eastAsia="Liberation Serif" w:hAnsi="Liberation Serif" w:cs="Liberation Serif"/>
                <w:sz w:val="20"/>
              </w:rPr>
              <w:t>06.03.2026 08:48:30</w:t>
            </w:r>
          </w:p>
        </w:tc>
      </w:tr>
      <w:tr w:rsidR="00B83DC4" w14:paraId="6DD1E4D2" w14:textId="77777777">
        <w:trPr>
          <w:trHeight w:val="480"/>
        </w:trPr>
        <w:tc>
          <w:tcPr>
            <w:tcW w:w="0" w:type="auto"/>
            <w:vAlign w:val="center"/>
          </w:tcPr>
          <w:p w14:paraId="7A1FA405" w14:textId="77777777" w:rsidR="00B83DC4" w:rsidRDefault="006B436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2AE44C61" w14:textId="77777777" w:rsidR="00B83DC4" w:rsidRDefault="006B436A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1352E2C2" w14:textId="77777777" w:rsidR="00B83DC4" w:rsidRDefault="006B436A">
            <w:r>
              <w:rPr>
                <w:rFonts w:ascii="Liberation Serif" w:eastAsia="Liberation Serif" w:hAnsi="Liberation Serif" w:cs="Liberation Serif"/>
                <w:sz w:val="20"/>
              </w:rPr>
              <w:t>06.03.2026 10:11:06</w:t>
            </w:r>
          </w:p>
        </w:tc>
      </w:tr>
    </w:tbl>
    <w:p w14:paraId="28443CE8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5CE16A6B" w14:textId="77777777" w:rsidR="00B83DC4" w:rsidRDefault="006B436A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4EBC786A" w14:textId="77777777" w:rsidR="00B83DC4" w:rsidRDefault="006B436A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2F6469C7" w14:textId="77777777" w:rsidR="00B83DC4" w:rsidRDefault="006B436A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3A3AC704" w14:textId="77777777" w:rsidR="00B83DC4" w:rsidRDefault="006B436A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  <w:t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договора.</w:t>
      </w:r>
    </w:p>
    <w:p w14:paraId="7BF1C87B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05A50355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267D960B" w14:textId="77777777" w:rsidR="00B83DC4" w:rsidRDefault="006B436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3AF1E662" w14:textId="77777777" w:rsidR="00B83DC4" w:rsidRDefault="006B436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lastRenderedPageBreak/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6D2014E4" w14:textId="77777777" w:rsidR="00B83DC4" w:rsidRDefault="006B436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02CE6020" w14:textId="77777777" w:rsidR="00B83DC4" w:rsidRDefault="006B436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424A5150" w14:textId="77777777" w:rsidR="00B83DC4" w:rsidRDefault="006B436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 установленные закупочной документацией.</w:t>
      </w:r>
    </w:p>
    <w:p w14:paraId="381E51EB" w14:textId="77777777" w:rsidR="00B83DC4" w:rsidRDefault="006B436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7E396568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C23E7B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DE0DF" w14:textId="77777777" w:rsidR="000F4C8F" w:rsidRDefault="000F4C8F">
      <w:r>
        <w:separator/>
      </w:r>
    </w:p>
  </w:endnote>
  <w:endnote w:type="continuationSeparator" w:id="0">
    <w:p w14:paraId="46446F51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8245B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6BB07" w14:textId="77777777" w:rsidR="000F4C8F" w:rsidRDefault="000F4C8F">
      <w:r>
        <w:separator/>
      </w:r>
    </w:p>
  </w:footnote>
  <w:footnote w:type="continuationSeparator" w:id="0">
    <w:p w14:paraId="49D01A33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280DA6D1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2CC8A278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7F18C172" wp14:editId="73C22D72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683571E2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2EC575DF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6847AC99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0B55974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55ED486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162C3972"/>
    <w:multiLevelType w:val="multilevel"/>
    <w:tmpl w:val="8D78C9FC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680543"/>
    <w:multiLevelType w:val="multilevel"/>
    <w:tmpl w:val="72023402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5"/>
  </w:num>
  <w:num w:numId="7">
    <w:abstractNumId w:val="6"/>
  </w:num>
  <w:num w:numId="8">
    <w:abstractNumId w:val="10"/>
  </w:num>
  <w:num w:numId="9">
    <w:abstractNumId w:val="8"/>
  </w:num>
  <w:num w:numId="10">
    <w:abstractNumId w:val="16"/>
  </w:num>
  <w:num w:numId="11">
    <w:abstractNumId w:val="9"/>
  </w:num>
  <w:num w:numId="12">
    <w:abstractNumId w:val="13"/>
  </w:num>
  <w:num w:numId="13">
    <w:abstractNumId w:val="20"/>
  </w:num>
  <w:num w:numId="14">
    <w:abstractNumId w:val="12"/>
  </w:num>
  <w:num w:numId="15">
    <w:abstractNumId w:val="18"/>
  </w:num>
  <w:num w:numId="16">
    <w:abstractNumId w:val="4"/>
  </w:num>
  <w:num w:numId="17">
    <w:abstractNumId w:val="14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08E6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B436A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3DC4"/>
    <w:rsid w:val="00B87B2C"/>
    <w:rsid w:val="00B9312F"/>
    <w:rsid w:val="00B975E8"/>
    <w:rsid w:val="00BB6062"/>
    <w:rsid w:val="00BB74CE"/>
    <w:rsid w:val="00BC4A85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4555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B5652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F78EB-960A-447A-A3D4-38088F0B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2026-04-09T08:23:00Z</dcterms:modified>
</cp:coreProperties>
</file>